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7B" w:rsidRDefault="004A327B" w:rsidP="004A327B">
      <w:pPr>
        <w:pStyle w:val="Title"/>
      </w:pPr>
    </w:p>
    <w:p w:rsidR="004A327B" w:rsidRDefault="004A327B" w:rsidP="004A327B">
      <w:pPr>
        <w:pStyle w:val="Title"/>
      </w:pPr>
      <w:r>
        <w:t>OVERVIEW OF SCAPE LSDRT SCENARIOS AS LISTED ON WIKI</w:t>
      </w:r>
    </w:p>
    <w:p w:rsidR="004A327B" w:rsidRDefault="004A327B">
      <w:r>
        <w:t xml:space="preserve">Maureen </w:t>
      </w:r>
      <w:proofErr w:type="spellStart"/>
      <w:r>
        <w:t>Pennock</w:t>
      </w:r>
      <w:proofErr w:type="spellEnd"/>
      <w:r>
        <w:br/>
        <w:t>July 4</w:t>
      </w:r>
      <w:r w:rsidRPr="004A327B">
        <w:rPr>
          <w:vertAlign w:val="superscript"/>
        </w:rPr>
        <w:t>TH</w:t>
      </w:r>
      <w:r>
        <w:t xml:space="preserve"> 2012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741213">
            <w:pPr>
              <w:rPr>
                <w:b/>
              </w:rPr>
            </w:pPr>
            <w:r>
              <w:rPr>
                <w:b/>
              </w:rPr>
              <w:t>LSDRT1: Assessing preservation risks in large media files</w:t>
            </w:r>
            <w:r w:rsidR="00997E5F">
              <w:rPr>
                <w:b/>
              </w:rPr>
              <w:t xml:space="preserve"> (SB)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Default="00741213">
            <w:pPr>
              <w:rPr>
                <w:b/>
              </w:rPr>
            </w:pPr>
            <w:r>
              <w:t>mpeg2 Transport stream with Danish TV broadcast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741213" w:rsidP="00741213">
            <w:pPr>
              <w:rPr>
                <w:b/>
              </w:rPr>
            </w:pPr>
            <w:r>
              <w:t>IS3 - Unknown preservation risks in large media files</w:t>
            </w:r>
            <w:r>
              <w:br/>
            </w:r>
            <w:r>
              <w:tab/>
              <w:t xml:space="preserve">SC: Extremely large files, </w:t>
            </w:r>
            <w:proofErr w:type="spellStart"/>
            <w:r>
              <w:t>checksumming</w:t>
            </w:r>
            <w:proofErr w:type="spellEnd"/>
            <w:r>
              <w:t xml:space="preserve"> takes around 3 months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Default="00741213">
            <w:pPr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Default="00741213">
            <w:pPr>
              <w:rPr>
                <w:b/>
              </w:rPr>
            </w:pPr>
            <w:r>
              <w:rPr>
                <w:b/>
              </w:rPr>
              <w:t>--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741213" w:rsidP="00064DEE">
            <w:pPr>
              <w:rPr>
                <w:b/>
              </w:rPr>
            </w:pPr>
            <w:r w:rsidRPr="00741213">
              <w:rPr>
                <w:b/>
              </w:rPr>
              <w:t>LSDRT2 –</w:t>
            </w:r>
            <w:r>
              <w:rPr>
                <w:b/>
              </w:rPr>
              <w:t xml:space="preserve"> V</w:t>
            </w:r>
            <w:r w:rsidRPr="00741213">
              <w:rPr>
                <w:b/>
              </w:rPr>
              <w:t>alidating files migrated from TIFF to JPEG2000</w:t>
            </w:r>
            <w:r w:rsidR="00997E5F">
              <w:rPr>
                <w:b/>
              </w:rPr>
              <w:t xml:space="preserve"> (BL)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Default="00741213" w:rsidP="00064DEE">
            <w:pPr>
              <w:rPr>
                <w:b/>
              </w:rPr>
            </w:pPr>
            <w:r>
              <w:t>JISC1 19</w:t>
            </w:r>
            <w:r w:rsidRPr="00741213">
              <w:rPr>
                <w:vertAlign w:val="superscript"/>
              </w:rPr>
              <w:t>th</w:t>
            </w:r>
            <w:r>
              <w:t xml:space="preserve"> Century Digitised newspapers (TIFF, XML </w:t>
            </w:r>
            <w:proofErr w:type="spellStart"/>
            <w:r>
              <w:t>mets</w:t>
            </w:r>
            <w:proofErr w:type="spellEnd"/>
            <w:r>
              <w:t xml:space="preserve"> metadata, sample JPEGS)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741213" w:rsidP="00064DEE">
            <w:r w:rsidRPr="00741213">
              <w:t xml:space="preserve">IS44 </w:t>
            </w:r>
            <w:r>
              <w:rPr>
                <w:b/>
              </w:rPr>
              <w:t xml:space="preserve">- </w:t>
            </w:r>
            <w:r>
              <w:t>QA of migrated images</w:t>
            </w:r>
          </w:p>
          <w:p w:rsidR="00741213" w:rsidRDefault="00741213" w:rsidP="00741213">
            <w:pPr>
              <w:ind w:left="720"/>
            </w:pPr>
            <w:r>
              <w:t>SC: Volume of content; automation at scale</w:t>
            </w:r>
          </w:p>
          <w:p w:rsidR="00741213" w:rsidRDefault="00741213" w:rsidP="00064DEE">
            <w:r w:rsidRPr="00741213">
              <w:t xml:space="preserve">IS02 </w:t>
            </w:r>
            <w:r>
              <w:t xml:space="preserve">– Do acquired files conform to an agreed technical profile, are they valid, </w:t>
            </w:r>
            <w:proofErr w:type="gramStart"/>
            <w:r>
              <w:t>are</w:t>
            </w:r>
            <w:proofErr w:type="gramEnd"/>
            <w:r>
              <w:t xml:space="preserve"> they complete?</w:t>
            </w:r>
            <w:r w:rsidR="00AA0ED7">
              <w:t xml:space="preserve"> (TO BE INCLUDED)</w:t>
            </w:r>
          </w:p>
          <w:p w:rsidR="00741213" w:rsidRPr="00741213" w:rsidRDefault="00741213" w:rsidP="00741213">
            <w:pPr>
              <w:ind w:left="720"/>
            </w:pPr>
            <w:r>
              <w:t xml:space="preserve">SC: 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Default="00AA0ED7" w:rsidP="00064DEE">
            <w:pPr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Pr="00C74563" w:rsidRDefault="00AA0ED7" w:rsidP="00064DEE">
            <w:pPr>
              <w:rPr>
                <w:color w:val="A6A6A6" w:themeColor="background1" w:themeShade="A6"/>
              </w:rPr>
            </w:pPr>
            <w:r w:rsidRPr="00C74563">
              <w:rPr>
                <w:color w:val="A6A6A6" w:themeColor="background1" w:themeShade="A6"/>
              </w:rPr>
              <w:t>SO01 – Simple JP2 file structure checker (obsolete)</w:t>
            </w:r>
          </w:p>
          <w:p w:rsidR="00AA0ED7" w:rsidRPr="00AA0ED7" w:rsidRDefault="00AA0ED7" w:rsidP="00C74563">
            <w:r>
              <w:t xml:space="preserve">SO02 – </w:t>
            </w:r>
            <w:proofErr w:type="spellStart"/>
            <w:r>
              <w:t>Jpylyzer</w:t>
            </w:r>
            <w:proofErr w:type="spellEnd"/>
            <w:r>
              <w:t xml:space="preserve"> JP2 validator &amp; properties extractor</w:t>
            </w:r>
            <w:r w:rsidR="00C74563">
              <w:t xml:space="preserve"> – solves 2</w:t>
            </w:r>
            <w:r w:rsidR="00C74563" w:rsidRPr="00C74563">
              <w:rPr>
                <w:vertAlign w:val="superscript"/>
              </w:rPr>
              <w:t>nd</w:t>
            </w:r>
            <w:r w:rsidR="00C74563">
              <w:t xml:space="preserve"> issue</w:t>
            </w:r>
            <w:r w:rsidR="00DA49AD">
              <w:t xml:space="preserve"> (no workflow link)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AA0ED7" w:rsidP="00064DEE">
            <w:pPr>
              <w:rPr>
                <w:b/>
              </w:rPr>
            </w:pPr>
            <w:r>
              <w:rPr>
                <w:b/>
              </w:rPr>
              <w:t xml:space="preserve">LSDRT3 – Identification, characterisation &amp; validation of v </w:t>
            </w:r>
            <w:proofErr w:type="spellStart"/>
            <w:r>
              <w:rPr>
                <w:b/>
              </w:rPr>
              <w:t>lg</w:t>
            </w:r>
            <w:proofErr w:type="spellEnd"/>
            <w:r>
              <w:rPr>
                <w:b/>
              </w:rPr>
              <w:t xml:space="preserve"> image collections</w:t>
            </w:r>
            <w:r w:rsidR="00997E5F">
              <w:rPr>
                <w:b/>
              </w:rPr>
              <w:t xml:space="preserve"> (BL)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Default="00166891" w:rsidP="00166891">
            <w:r>
              <w:t xml:space="preserve">(1) </w:t>
            </w:r>
            <w:r w:rsidR="00AA0ED7" w:rsidRPr="00AA0ED7">
              <w:t xml:space="preserve">JISC </w:t>
            </w:r>
            <w:r w:rsidR="00AA0ED7">
              <w:t>1 19</w:t>
            </w:r>
            <w:r w:rsidR="00AA0ED7" w:rsidRPr="00166891">
              <w:rPr>
                <w:vertAlign w:val="superscript"/>
              </w:rPr>
              <w:t>th</w:t>
            </w:r>
            <w:r w:rsidR="00AA0ED7">
              <w:t xml:space="preserve"> century </w:t>
            </w:r>
            <w:r w:rsidR="00C74563">
              <w:t>Digitised newspapers</w:t>
            </w:r>
            <w:r>
              <w:t xml:space="preserve"> (TIFF &gt; JPEG)</w:t>
            </w:r>
          </w:p>
          <w:p w:rsidR="00166891" w:rsidRPr="00AA0ED7" w:rsidRDefault="00166891" w:rsidP="00166891">
            <w:r>
              <w:t>(2) TIFF with scanned books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166891" w:rsidP="00166891">
            <w:r>
              <w:t xml:space="preserve">(1) </w:t>
            </w:r>
            <w:r w:rsidR="00C74563" w:rsidRPr="00C74563">
              <w:t>IS44</w:t>
            </w:r>
            <w:r w:rsidR="00C74563">
              <w:t xml:space="preserve"> – QA of migrated images</w:t>
            </w:r>
          </w:p>
          <w:p w:rsidR="00166891" w:rsidRDefault="00166891" w:rsidP="00064DEE">
            <w:r>
              <w:t>(1) IS02 – Do acquired files conform to an agreed technical profile, are they valid &amp; are they complete?</w:t>
            </w:r>
          </w:p>
          <w:p w:rsidR="00166891" w:rsidRDefault="00166891" w:rsidP="00166891">
            <w:pPr>
              <w:ind w:left="720"/>
            </w:pPr>
            <w:r>
              <w:t>SC: Rate/speed of checking large collection</w:t>
            </w:r>
          </w:p>
          <w:p w:rsidR="00166891" w:rsidRPr="00C74563" w:rsidRDefault="00166891" w:rsidP="00166891">
            <w:r>
              <w:t>(2) IS23 – Validation of TIFF according to institutional collection profile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Default="00166891" w:rsidP="00064DEE">
            <w:pPr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Pr="00166891" w:rsidRDefault="00166891" w:rsidP="00064DEE">
            <w:r>
              <w:t>(2) SO01 – Simple JP2file structure checker provides basic check that a JP2 file is complete</w:t>
            </w:r>
            <w:r w:rsidR="00DA49AD">
              <w:t xml:space="preserve"> (Evaluated, but no workflow link)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166891" w:rsidP="00064DEE">
            <w:pPr>
              <w:rPr>
                <w:b/>
              </w:rPr>
            </w:pPr>
            <w:r>
              <w:rPr>
                <w:b/>
              </w:rPr>
              <w:t>LSDRT4 – Out of sync S&amp;V in WMV &gt; Video format x Migration results</w:t>
            </w:r>
            <w:r w:rsidR="00997E5F">
              <w:rPr>
                <w:b/>
              </w:rPr>
              <w:t xml:space="preserve"> (SB)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Pr="00166891" w:rsidRDefault="00166891" w:rsidP="00064DEE">
            <w:r w:rsidRPr="00166891">
              <w:t>WMV</w:t>
            </w:r>
            <w:r>
              <w:t xml:space="preserve"> with Danish TV broadcasts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166891" w:rsidP="00064DEE">
            <w:r w:rsidRPr="00166891">
              <w:t xml:space="preserve">IS13 – Migration from WMV to Video format x </w:t>
            </w:r>
            <w:r>
              <w:t>results in out of sync S&amp;V</w:t>
            </w:r>
          </w:p>
          <w:p w:rsidR="00166891" w:rsidRPr="00166891" w:rsidRDefault="00166891" w:rsidP="00166891">
            <w:pPr>
              <w:ind w:left="720"/>
            </w:pPr>
            <w:r>
              <w:t>SC: Number of files, automation needed to avoid manual check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Pr="00166891" w:rsidRDefault="00166891" w:rsidP="00064DEE">
            <w:r w:rsidRPr="00166891">
              <w:t>Objectives – scalability &amp; automation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lastRenderedPageBreak/>
              <w:t>Solution</w:t>
            </w:r>
          </w:p>
        </w:tc>
        <w:tc>
          <w:tcPr>
            <w:tcW w:w="6724" w:type="dxa"/>
          </w:tcPr>
          <w:p w:rsidR="00741213" w:rsidRDefault="00166891" w:rsidP="00064DEE">
            <w:r w:rsidRPr="00DA49AD">
              <w:t>SO05 – Video Migration &amp; QA</w:t>
            </w:r>
            <w:r w:rsidR="00DA49AD">
              <w:t xml:space="preserve"> (Evaluated, but no workflow link)</w:t>
            </w:r>
          </w:p>
          <w:p w:rsidR="005614AA" w:rsidRPr="005614AA" w:rsidRDefault="005614AA" w:rsidP="005614AA">
            <w:r w:rsidRPr="005614AA">
              <w:t xml:space="preserve">SO02 – </w:t>
            </w:r>
            <w:proofErr w:type="spellStart"/>
            <w:r w:rsidRPr="005614AA">
              <w:t>xcorrSound</w:t>
            </w:r>
            <w:proofErr w:type="spellEnd"/>
            <w:r w:rsidRPr="005614AA">
              <w:t xml:space="preserve"> QA audio comparison tool </w:t>
            </w:r>
            <w:r>
              <w:t>(Evaluated with workflow link)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997E5F" w:rsidP="00064DEE">
            <w:pPr>
              <w:rPr>
                <w:b/>
              </w:rPr>
            </w:pPr>
            <w:r>
              <w:rPr>
                <w:b/>
              </w:rPr>
              <w:t>LSDRT5 – Detecting audio files with very bad sound quality (SB)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Pr="00997E5F" w:rsidRDefault="00997E5F" w:rsidP="00064DEE">
            <w:r>
              <w:t>Mp3 with Danish Radio broadcasts (200GB sample)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997E5F" w:rsidP="00064DEE">
            <w:r w:rsidRPr="00997E5F">
              <w:t xml:space="preserve">IS20 </w:t>
            </w:r>
            <w:r>
              <w:t>–</w:t>
            </w:r>
            <w:r w:rsidRPr="00997E5F">
              <w:t xml:space="preserve"> </w:t>
            </w:r>
            <w:r>
              <w:t>Detect audio files with very bad sound quality</w:t>
            </w:r>
          </w:p>
          <w:p w:rsidR="00997E5F" w:rsidRPr="00997E5F" w:rsidRDefault="00997E5F" w:rsidP="00997E5F">
            <w:pPr>
              <w:ind w:left="720"/>
            </w:pPr>
            <w:r>
              <w:t>SC: Large amount of data (20TB total)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Pr="00997E5F" w:rsidRDefault="00997E5F" w:rsidP="00064DEE">
            <w:r w:rsidRPr="00997E5F">
              <w:t>Objectives – scalability (number of files); reliability &amp; precision</w:t>
            </w:r>
            <w:r>
              <w:t>. Speed not an issue.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Default="00997E5F" w:rsidP="00064DEE">
            <w:pPr>
              <w:rPr>
                <w:b/>
              </w:rPr>
            </w:pPr>
            <w:r>
              <w:rPr>
                <w:b/>
              </w:rPr>
              <w:t>--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997E5F" w:rsidP="00064DEE">
            <w:pPr>
              <w:rPr>
                <w:b/>
              </w:rPr>
            </w:pPr>
            <w:r>
              <w:rPr>
                <w:b/>
              </w:rPr>
              <w:t>LSDRT6 – Large scale migration mp3 &gt; WAV (SB)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Default="00997E5F" w:rsidP="00064DEE">
            <w:pPr>
              <w:rPr>
                <w:b/>
              </w:rPr>
            </w:pPr>
            <w:r>
              <w:t>Mp3 with Danish Radio broadcasts (200GB sample)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997E5F" w:rsidP="00064DEE">
            <w:r>
              <w:t xml:space="preserve">(1) </w:t>
            </w:r>
            <w:r w:rsidRPr="00997E5F">
              <w:t>IS21 – Migration of mp3 to WAV</w:t>
            </w:r>
          </w:p>
          <w:p w:rsidR="00997E5F" w:rsidRDefault="00997E5F" w:rsidP="00997E5F">
            <w:pPr>
              <w:ind w:left="720"/>
            </w:pPr>
            <w:r>
              <w:t>SC: Large amount of data (20TB total), required distributed platform</w:t>
            </w:r>
          </w:p>
          <w:p w:rsidR="00997E5F" w:rsidRDefault="00997E5F" w:rsidP="00997E5F">
            <w:r>
              <w:t>(2) IS20 – Detect audio files with very bad sound quality</w:t>
            </w:r>
          </w:p>
          <w:p w:rsidR="00997E5F" w:rsidRPr="00997E5F" w:rsidRDefault="00997E5F" w:rsidP="00997E5F">
            <w:pPr>
              <w:ind w:left="720"/>
            </w:pPr>
            <w:r>
              <w:t>SC: Large amount of data (20TB total)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Default="00997E5F" w:rsidP="00064DEE">
            <w:r>
              <w:t xml:space="preserve">(1) </w:t>
            </w:r>
            <w:r w:rsidRPr="00997E5F">
              <w:t>Objectives – scalability &amp; robustness</w:t>
            </w:r>
            <w:r>
              <w:t xml:space="preserve">. Speed: c20 files </w:t>
            </w:r>
            <w:proofErr w:type="spellStart"/>
            <w:r>
              <w:t>ph</w:t>
            </w:r>
            <w:proofErr w:type="spellEnd"/>
            <w:r>
              <w:t xml:space="preserve"> per node.</w:t>
            </w:r>
          </w:p>
          <w:p w:rsidR="00997E5F" w:rsidRPr="00997E5F" w:rsidRDefault="00997E5F" w:rsidP="00064DEE">
            <w:r>
              <w:t xml:space="preserve">(2) </w:t>
            </w:r>
            <w:r w:rsidRPr="00997E5F">
              <w:t>Objectives – scalability (number of files); reliability &amp; precision</w:t>
            </w:r>
            <w:r>
              <w:t>. Speed not an issue.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Default="005614AA" w:rsidP="005614AA">
            <w:r>
              <w:t xml:space="preserve">(1) </w:t>
            </w:r>
            <w:r w:rsidR="00997E5F" w:rsidRPr="00997E5F">
              <w:t xml:space="preserve">SO04 </w:t>
            </w:r>
            <w:r w:rsidR="00997E5F">
              <w:t>–</w:t>
            </w:r>
            <w:r w:rsidR="00997E5F" w:rsidRPr="00997E5F">
              <w:t xml:space="preserve"> </w:t>
            </w:r>
            <w:r w:rsidR="00997E5F">
              <w:t>Audio mp3 to WAV migration &amp; QA workflow (Evaluated and workflow documented)</w:t>
            </w:r>
          </w:p>
          <w:p w:rsidR="005614AA" w:rsidRDefault="005614AA" w:rsidP="005614AA">
            <w:r>
              <w:t xml:space="preserve">(2) SO02 – </w:t>
            </w:r>
            <w:proofErr w:type="spellStart"/>
            <w:r>
              <w:t>xcorrSound</w:t>
            </w:r>
            <w:proofErr w:type="spellEnd"/>
            <w:r>
              <w:t xml:space="preserve"> QA audio comparison tool (included in SO04)</w:t>
            </w:r>
          </w:p>
          <w:p w:rsidR="005614AA" w:rsidRPr="00997E5F" w:rsidRDefault="005614AA" w:rsidP="005614AA">
            <w:r>
              <w:t>(2) --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5614AA" w:rsidP="00064DEE">
            <w:pPr>
              <w:rPr>
                <w:b/>
              </w:rPr>
            </w:pPr>
            <w:r>
              <w:rPr>
                <w:b/>
              </w:rPr>
              <w:t>LSDRT7 – Characterise &amp; validate very large video files (SB)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Pr="005614AA" w:rsidRDefault="005614AA" w:rsidP="00064DEE">
            <w:r w:rsidRPr="005614AA">
              <w:t>Mpeg video with Danish TV broadcasts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5614AA" w:rsidP="00064DEE">
            <w:r w:rsidRPr="005614AA">
              <w:t>IS22 –</w:t>
            </w:r>
            <w:r>
              <w:t xml:space="preserve"> C</w:t>
            </w:r>
            <w:r w:rsidRPr="005614AA">
              <w:t>haracterise &amp; validate v large mpeg1 &amp; mpeg2 files</w:t>
            </w:r>
          </w:p>
          <w:p w:rsidR="00210A17" w:rsidRPr="005614AA" w:rsidRDefault="00210A17" w:rsidP="00210A17">
            <w:pPr>
              <w:ind w:left="720"/>
            </w:pPr>
            <w:r>
              <w:t>SC: Very large files; very large collection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Pr="005614AA" w:rsidRDefault="005614AA" w:rsidP="00064DEE">
            <w:r w:rsidRPr="005614AA">
              <w:t>Objectives: robustness &amp; scalability. Speed 2TB &lt;24 hours.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Pr="005614AA" w:rsidRDefault="005614AA" w:rsidP="00064DEE">
            <w:r w:rsidRPr="005614AA">
              <w:t>SO25 – Rosetta v3.0 implementation integrated with DROID6</w:t>
            </w:r>
            <w:r>
              <w:t xml:space="preserve"> (untested)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5614AA" w:rsidP="004E1D27">
            <w:pPr>
              <w:rPr>
                <w:b/>
              </w:rPr>
            </w:pPr>
            <w:r>
              <w:rPr>
                <w:b/>
              </w:rPr>
              <w:t>LSDRT</w:t>
            </w:r>
            <w:r w:rsidR="004E1D27">
              <w:rPr>
                <w:b/>
              </w:rPr>
              <w:t>9</w:t>
            </w:r>
            <w:r>
              <w:rPr>
                <w:b/>
              </w:rPr>
              <w:t xml:space="preserve"> – Characterisation of large amounts of WAV audio (SB)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Pr="005614AA" w:rsidRDefault="005614AA" w:rsidP="00064DEE">
            <w:r w:rsidRPr="005614AA">
              <w:t xml:space="preserve">WAV with Danish Radio broadcasts, ripped audio CDs and SB in-house audio digitisation 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210A17" w:rsidP="00064DEE">
            <w:r w:rsidRPr="00210A17">
              <w:t>IS24 – Characterisation of large amounts of WAV audio</w:t>
            </w:r>
          </w:p>
          <w:p w:rsidR="00210A17" w:rsidRPr="00210A17" w:rsidRDefault="00210A17" w:rsidP="00210A17">
            <w:pPr>
              <w:ind w:left="720"/>
            </w:pPr>
            <w:r>
              <w:t>SC: V large amounts of data; some v large files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Pr="00210A17" w:rsidRDefault="00210A17" w:rsidP="00064DEE">
            <w:r w:rsidRPr="00210A17">
              <w:t>Objectives: scalability &amp; functionality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Pr="00210A17" w:rsidRDefault="00210A17" w:rsidP="00064DEE">
            <w:r w:rsidRPr="00210A17">
              <w:t xml:space="preserve">SO06 – Use </w:t>
            </w:r>
            <w:proofErr w:type="spellStart"/>
            <w:r w:rsidRPr="00210A17">
              <w:t>Ffprobe</w:t>
            </w:r>
            <w:proofErr w:type="spellEnd"/>
            <w:r w:rsidRPr="00210A17">
              <w:t xml:space="preserve"> to characterise WAV</w:t>
            </w:r>
            <w:r>
              <w:t xml:space="preserve"> (no evaluation)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4E1D27" w:rsidP="004E1D27">
            <w:pPr>
              <w:rPr>
                <w:b/>
              </w:rPr>
            </w:pPr>
            <w:r>
              <w:rPr>
                <w:b/>
              </w:rPr>
              <w:t>LSDRT10 – Capturing representation information from original image files (BL)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Pr="004E1D27" w:rsidRDefault="004E1D27" w:rsidP="00064DEE">
            <w:r w:rsidRPr="004E1D27">
              <w:t>Camera raw files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4E1D27" w:rsidP="00064DEE">
            <w:r w:rsidRPr="004E1D27">
              <w:t xml:space="preserve">IS40 </w:t>
            </w:r>
            <w:r>
              <w:t>– Complexity of Camera raw files</w:t>
            </w:r>
          </w:p>
          <w:p w:rsidR="004E1D27" w:rsidRPr="004E1D27" w:rsidRDefault="004E1D27" w:rsidP="004E1D27">
            <w:pPr>
              <w:ind w:left="720"/>
            </w:pPr>
            <w:r>
              <w:t>SC: Complexity of proprietary formats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lastRenderedPageBreak/>
              <w:t>Evaluation</w:t>
            </w:r>
          </w:p>
        </w:tc>
        <w:tc>
          <w:tcPr>
            <w:tcW w:w="6724" w:type="dxa"/>
          </w:tcPr>
          <w:p w:rsidR="00741213" w:rsidRDefault="004E1D27" w:rsidP="00064DEE">
            <w:pPr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Pr="004E1D27" w:rsidRDefault="004E1D27" w:rsidP="00064DEE">
            <w:r w:rsidRPr="004E1D27">
              <w:t>SO26 – Automated RAW to DNG migration + QA (no workflow, untested)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4E1D27" w:rsidP="00D12157">
            <w:pPr>
              <w:rPr>
                <w:b/>
              </w:rPr>
            </w:pPr>
            <w:r>
              <w:rPr>
                <w:b/>
              </w:rPr>
              <w:t>LSDRT1</w:t>
            </w:r>
            <w:r w:rsidR="00D12157">
              <w:rPr>
                <w:b/>
              </w:rPr>
              <w:t>1</w:t>
            </w:r>
            <w:r>
              <w:rPr>
                <w:b/>
              </w:rPr>
              <w:t xml:space="preserve"> – Image based document comparison (ONB)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Default="004E1D27" w:rsidP="00064DEE">
            <w:r>
              <w:t>(1) Austrian National Library  - Digital Book collection</w:t>
            </w:r>
          </w:p>
          <w:p w:rsidR="004E1D27" w:rsidRPr="004E1D27" w:rsidRDefault="004E1D27" w:rsidP="00064DEE">
            <w:r>
              <w:t>(2) IDP samples from BL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4E1D27" w:rsidP="00064DEE">
            <w:r w:rsidRPr="004E1D27">
              <w:t xml:space="preserve">(1) </w:t>
            </w:r>
            <w:r>
              <w:t>IS27 Quality assurance in re-downloaded workflows of audio books</w:t>
            </w:r>
          </w:p>
          <w:p w:rsidR="004E1D27" w:rsidRDefault="004E1D27" w:rsidP="004E1D27">
            <w:pPr>
              <w:ind w:left="720"/>
            </w:pPr>
            <w:r>
              <w:t>SC: V large collection: speed for compressing each file becomes an issue at scale.</w:t>
            </w:r>
          </w:p>
          <w:p w:rsidR="004E1D27" w:rsidRDefault="004E1D27" w:rsidP="00570FBE">
            <w:r>
              <w:t>(2) IS</w:t>
            </w:r>
            <w:r w:rsidR="00570FBE">
              <w:t>27</w:t>
            </w:r>
            <w:r>
              <w:t xml:space="preserve"> and </w:t>
            </w:r>
            <w:r w:rsidR="00570FBE">
              <w:t>IS10- Potential bit rot in image files that were stored in CD</w:t>
            </w:r>
          </w:p>
          <w:p w:rsidR="00570FBE" w:rsidRPr="004E1D27" w:rsidRDefault="00570FBE" w:rsidP="00570FBE">
            <w:pPr>
              <w:ind w:left="720"/>
            </w:pPr>
            <w:r>
              <w:t>SC: Volume of collection means automated approach is required.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Default="00570FBE" w:rsidP="00064DEE">
            <w:r w:rsidRPr="00570FBE">
              <w:t>(1) Objectives</w:t>
            </w:r>
            <w:r>
              <w:t xml:space="preserve"> – Scalability (throughputs); Reliability; Precision</w:t>
            </w:r>
          </w:p>
          <w:p w:rsidR="00570FBE" w:rsidRPr="00570FBE" w:rsidRDefault="00570FBE" w:rsidP="00064DEE">
            <w:r>
              <w:t>(2) --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Default="00570FBE" w:rsidP="00064DEE">
            <w:r w:rsidRPr="00570FBE">
              <w:t xml:space="preserve">(1) - </w:t>
            </w:r>
            <w:r>
              <w:t>--</w:t>
            </w:r>
          </w:p>
          <w:p w:rsidR="00570FBE" w:rsidRDefault="00570FBE" w:rsidP="00064DEE">
            <w:r>
              <w:t>(2) SO09 QA for corresponding JP2K comparison for old &amp; new Google Book versions (no workflow, untested)</w:t>
            </w:r>
          </w:p>
          <w:p w:rsidR="00570FBE" w:rsidRDefault="00570FBE" w:rsidP="00064DEE">
            <w:r>
              <w:t>(2) SO10 QA for TIFF to corresponding JP2K comparison (no workflow, untested)</w:t>
            </w:r>
          </w:p>
          <w:p w:rsidR="00570FBE" w:rsidRPr="00570FBE" w:rsidRDefault="00570FBE" w:rsidP="00064DEE">
            <w:r>
              <w:t>(2) SO16 QA for estimation of affine transformation (no workflow, untested)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D12157" w:rsidP="00064DEE">
            <w:pPr>
              <w:rPr>
                <w:b/>
              </w:rPr>
            </w:pPr>
            <w:r>
              <w:rPr>
                <w:b/>
              </w:rPr>
              <w:t xml:space="preserve">LSDRT 12 – Detect undesired influence of </w:t>
            </w:r>
            <w:proofErr w:type="spellStart"/>
            <w:r>
              <w:rPr>
                <w:b/>
              </w:rPr>
              <w:t>lossy</w:t>
            </w:r>
            <w:proofErr w:type="spellEnd"/>
            <w:r>
              <w:rPr>
                <w:b/>
              </w:rPr>
              <w:t xml:space="preserve"> JP2 compression on OCR in absence of ground truth (ONB)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Pr="00D12157" w:rsidRDefault="00D12157" w:rsidP="00064DEE">
            <w:r>
              <w:t>Austrian National Library – Digital Book collection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D12157" w:rsidP="00064DEE">
            <w:r w:rsidRPr="00D12157">
              <w:t>IS01 – Digitised TIFFS do not meet storage &amp; access requirements</w:t>
            </w:r>
          </w:p>
          <w:p w:rsidR="00D12157" w:rsidRPr="00D12157" w:rsidRDefault="00D12157" w:rsidP="00D12157">
            <w:pPr>
              <w:ind w:left="720"/>
            </w:pPr>
            <w:r>
              <w:t>SC: Large amount of data, subsequent speed of processing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Default="00D12157" w:rsidP="00064DEE">
            <w:pPr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Pr="00D12157" w:rsidRDefault="00D12157" w:rsidP="00064DEE">
            <w:r w:rsidRPr="00D12157">
              <w:t>SO28</w:t>
            </w:r>
            <w:r>
              <w:t xml:space="preserve"> – A heuristic measure for detecting undesired influence of </w:t>
            </w:r>
            <w:proofErr w:type="spellStart"/>
            <w:r>
              <w:t>lossy</w:t>
            </w:r>
            <w:proofErr w:type="spellEnd"/>
            <w:r>
              <w:t xml:space="preserve"> JP2 compression on OCR in the absence of ground truth (workflow defined)</w:t>
            </w:r>
          </w:p>
        </w:tc>
      </w:tr>
    </w:tbl>
    <w:p w:rsidR="00741213" w:rsidRDefault="007412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6724"/>
      </w:tblGrid>
      <w:tr w:rsidR="00741213" w:rsidTr="00741213">
        <w:tc>
          <w:tcPr>
            <w:tcW w:w="8017" w:type="dxa"/>
            <w:gridSpan w:val="2"/>
            <w:shd w:val="clear" w:color="auto" w:fill="D9D9D9" w:themeFill="background1" w:themeFillShade="D9"/>
          </w:tcPr>
          <w:p w:rsidR="00741213" w:rsidRDefault="00741213" w:rsidP="00064DEE">
            <w:pPr>
              <w:rPr>
                <w:b/>
              </w:rPr>
            </w:pP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Dataset</w:t>
            </w:r>
          </w:p>
        </w:tc>
        <w:tc>
          <w:tcPr>
            <w:tcW w:w="6724" w:type="dxa"/>
          </w:tcPr>
          <w:p w:rsidR="00741213" w:rsidRDefault="00741213" w:rsidP="00064DEE">
            <w:pPr>
              <w:rPr>
                <w:b/>
              </w:rPr>
            </w:pP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Issue (s)</w:t>
            </w:r>
          </w:p>
        </w:tc>
        <w:tc>
          <w:tcPr>
            <w:tcW w:w="6724" w:type="dxa"/>
          </w:tcPr>
          <w:p w:rsidR="00741213" w:rsidRDefault="00741213" w:rsidP="00064DEE">
            <w:pPr>
              <w:rPr>
                <w:b/>
              </w:rPr>
            </w:pP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Evaluation</w:t>
            </w:r>
          </w:p>
        </w:tc>
        <w:tc>
          <w:tcPr>
            <w:tcW w:w="6724" w:type="dxa"/>
          </w:tcPr>
          <w:p w:rsidR="00741213" w:rsidRDefault="00741213" w:rsidP="00064DEE">
            <w:pPr>
              <w:rPr>
                <w:b/>
              </w:rPr>
            </w:pPr>
          </w:p>
        </w:tc>
      </w:tr>
      <w:tr w:rsidR="00741213" w:rsidTr="00741213">
        <w:tc>
          <w:tcPr>
            <w:tcW w:w="1293" w:type="dxa"/>
          </w:tcPr>
          <w:p w:rsidR="00741213" w:rsidRDefault="00741213" w:rsidP="00064DEE">
            <w:pPr>
              <w:rPr>
                <w:b/>
              </w:rPr>
            </w:pPr>
            <w:r>
              <w:rPr>
                <w:b/>
              </w:rPr>
              <w:t>Solution</w:t>
            </w:r>
          </w:p>
        </w:tc>
        <w:tc>
          <w:tcPr>
            <w:tcW w:w="6724" w:type="dxa"/>
          </w:tcPr>
          <w:p w:rsidR="00741213" w:rsidRDefault="00741213" w:rsidP="00064DEE">
            <w:pPr>
              <w:rPr>
                <w:b/>
              </w:rPr>
            </w:pPr>
          </w:p>
        </w:tc>
      </w:tr>
    </w:tbl>
    <w:p w:rsidR="00741213" w:rsidRPr="00741213" w:rsidRDefault="00741213">
      <w:r>
        <w:tab/>
      </w:r>
    </w:p>
    <w:sectPr w:rsidR="00741213" w:rsidRPr="007412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826AB"/>
    <w:multiLevelType w:val="hybridMultilevel"/>
    <w:tmpl w:val="A05C9094"/>
    <w:lvl w:ilvl="0" w:tplc="24508E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70FA0"/>
    <w:multiLevelType w:val="hybridMultilevel"/>
    <w:tmpl w:val="543A8840"/>
    <w:lvl w:ilvl="0" w:tplc="CA5CA4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5680"/>
    <w:multiLevelType w:val="hybridMultilevel"/>
    <w:tmpl w:val="B30AF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213"/>
    <w:rsid w:val="00166891"/>
    <w:rsid w:val="00210A17"/>
    <w:rsid w:val="004A327B"/>
    <w:rsid w:val="004E1D27"/>
    <w:rsid w:val="005614AA"/>
    <w:rsid w:val="00570FBE"/>
    <w:rsid w:val="00741213"/>
    <w:rsid w:val="00997E5F"/>
    <w:rsid w:val="00AA0ED7"/>
    <w:rsid w:val="00C74563"/>
    <w:rsid w:val="00CC5976"/>
    <w:rsid w:val="00D12157"/>
    <w:rsid w:val="00DA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1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689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A32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2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1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689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A32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2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British Library</Company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Pennock, Maureen</dc:creator>
  <cp:lastModifiedBy>Pennock, Maureen</cp:lastModifiedBy>
  <cp:revision>5</cp:revision>
  <dcterms:created xsi:type="dcterms:W3CDTF">2012-07-04T11:21:00Z</dcterms:created>
  <dcterms:modified xsi:type="dcterms:W3CDTF">2012-07-04T22:22:00Z</dcterms:modified>
</cp:coreProperties>
</file>